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5710" w14:textId="33042F36" w:rsidR="00F671B6" w:rsidRPr="002B3670" w:rsidRDefault="00744484" w:rsidP="002B3670">
      <w:pPr>
        <w:jc w:val="center"/>
        <w:rPr>
          <w:b/>
          <w:bCs/>
          <w:color w:val="FF0000"/>
          <w:sz w:val="32"/>
          <w:szCs w:val="32"/>
        </w:rPr>
      </w:pPr>
      <w:r w:rsidRPr="002B3670">
        <w:rPr>
          <w:b/>
          <w:bCs/>
          <w:color w:val="FF0000"/>
          <w:sz w:val="32"/>
          <w:szCs w:val="32"/>
        </w:rPr>
        <w:t>MÉDIUM DE SI MESMO.</w:t>
      </w:r>
    </w:p>
    <w:p w14:paraId="43C68AD0" w14:textId="0152A640" w:rsidR="00744484" w:rsidRPr="002B3670" w:rsidRDefault="00744484">
      <w:pPr>
        <w:rPr>
          <w:b/>
          <w:bCs/>
          <w:sz w:val="24"/>
          <w:szCs w:val="24"/>
        </w:rPr>
      </w:pPr>
      <w:r w:rsidRPr="002B3670">
        <w:rPr>
          <w:b/>
          <w:bCs/>
          <w:sz w:val="24"/>
          <w:szCs w:val="24"/>
        </w:rPr>
        <w:t xml:space="preserve">EXPRESSÃO CUNHADA POR EDGARD ARMOND NO GUIA DO DISCÍPULO LIVRO ESCRITO DOIS ANOS ANTES DE SUA MORTE O QUE MOSTRA UM CERTO AMADURECIMENTO EM RELAÇÃO A VÁRIOSS CONCEITOS LIGADOS A O QUE É ER UM DISCÍPULO DE JESUS. </w:t>
      </w:r>
    </w:p>
    <w:p w14:paraId="2A3FA2C7" w14:textId="07C10CCC" w:rsidR="00744484" w:rsidRPr="002B3670" w:rsidRDefault="00744484">
      <w:pPr>
        <w:rPr>
          <w:b/>
          <w:bCs/>
          <w:sz w:val="24"/>
          <w:szCs w:val="24"/>
        </w:rPr>
      </w:pPr>
      <w:r w:rsidRPr="002B3670">
        <w:rPr>
          <w:b/>
          <w:bCs/>
          <w:sz w:val="24"/>
          <w:szCs w:val="24"/>
        </w:rPr>
        <w:t>NOS PARECE SER A OPINIÃO DE ARMOND SOBRE UMA CARACTERÍSTICA MUITO ESPECÍFICA DO QUE É SER DISCÍPULO, NÃO NA ASSEPÇÃO COMUM DO TERMO (SEGUIDOR DO MESTRE) MAS SIM UMA CONDIÇÃO DE QUEM PASSOU POR UMA INICIAÇÃO ESPIRITUAL</w:t>
      </w:r>
    </w:p>
    <w:p w14:paraId="768D88E7" w14:textId="60B622E2" w:rsidR="00744484" w:rsidRPr="002B3670" w:rsidRDefault="00744484">
      <w:pPr>
        <w:rPr>
          <w:b/>
          <w:bCs/>
          <w:sz w:val="24"/>
          <w:szCs w:val="24"/>
        </w:rPr>
      </w:pPr>
      <w:r w:rsidRPr="002B3670">
        <w:rPr>
          <w:b/>
          <w:bCs/>
          <w:sz w:val="24"/>
          <w:szCs w:val="24"/>
        </w:rPr>
        <w:t>O CAPÍTULO 02</w:t>
      </w:r>
      <w:r w:rsidR="00F367E4">
        <w:rPr>
          <w:b/>
          <w:bCs/>
          <w:sz w:val="24"/>
          <w:szCs w:val="24"/>
        </w:rPr>
        <w:t>,</w:t>
      </w:r>
      <w:r w:rsidRPr="002B3670">
        <w:rPr>
          <w:b/>
          <w:bCs/>
          <w:sz w:val="24"/>
          <w:szCs w:val="24"/>
        </w:rPr>
        <w:t xml:space="preserve"> QUE É ONDE </w:t>
      </w:r>
      <w:r w:rsidR="00F367E4">
        <w:rPr>
          <w:b/>
          <w:bCs/>
          <w:sz w:val="24"/>
          <w:szCs w:val="24"/>
        </w:rPr>
        <w:t>LEMOS</w:t>
      </w:r>
      <w:r w:rsidRPr="002B3670">
        <w:rPr>
          <w:b/>
          <w:bCs/>
          <w:sz w:val="24"/>
          <w:szCs w:val="24"/>
        </w:rPr>
        <w:t xml:space="preserve"> ESTA CONSIDERAÇÃO DE ARMOND</w:t>
      </w:r>
      <w:r w:rsidR="00F367E4">
        <w:rPr>
          <w:b/>
          <w:bCs/>
          <w:sz w:val="24"/>
          <w:szCs w:val="24"/>
        </w:rPr>
        <w:t>,</w:t>
      </w:r>
      <w:r w:rsidRPr="002B3670">
        <w:rPr>
          <w:b/>
          <w:bCs/>
          <w:sz w:val="24"/>
          <w:szCs w:val="24"/>
        </w:rPr>
        <w:t xml:space="preserve"> TEM O TITULO DE SENTIDO E FINS DA PREPARAÇÃO, OU SEJA, PORQUE NOS PREPARAMOS EM UM ESCOLA INCIÁTICA.</w:t>
      </w:r>
    </w:p>
    <w:p w14:paraId="0D30EEF6" w14:textId="46652978" w:rsidR="00414560" w:rsidRPr="002B3670" w:rsidRDefault="00414560">
      <w:pPr>
        <w:rPr>
          <w:b/>
          <w:bCs/>
          <w:sz w:val="24"/>
          <w:szCs w:val="24"/>
        </w:rPr>
      </w:pPr>
      <w:r w:rsidRPr="002B3670">
        <w:rPr>
          <w:b/>
          <w:bCs/>
          <w:sz w:val="24"/>
          <w:szCs w:val="24"/>
        </w:rPr>
        <w:t>LOGO NO CO</w:t>
      </w:r>
      <w:r w:rsidR="00F367E4">
        <w:rPr>
          <w:b/>
          <w:bCs/>
          <w:sz w:val="24"/>
          <w:szCs w:val="24"/>
        </w:rPr>
        <w:t>M</w:t>
      </w:r>
      <w:r w:rsidRPr="002B3670">
        <w:rPr>
          <w:b/>
          <w:bCs/>
          <w:sz w:val="24"/>
          <w:szCs w:val="24"/>
        </w:rPr>
        <w:t>EÇO TEMOS A CITAÇÃO DA NECESSIDADE DA ORGANIZAÇÃO DE UM PROGRAMA PESSOAL INDIVIDUAL DE AÇÃO = MANEIRA DE FUGIR NA ROTINA QUE PODE SE ESTABELECER DURANTE ESTE PERÍODO.</w:t>
      </w:r>
    </w:p>
    <w:p w14:paraId="75ECB9FA" w14:textId="72569DBD" w:rsidR="00414560" w:rsidRPr="002B3670" w:rsidRDefault="00414560">
      <w:pPr>
        <w:rPr>
          <w:b/>
          <w:bCs/>
          <w:sz w:val="24"/>
          <w:szCs w:val="24"/>
        </w:rPr>
      </w:pPr>
      <w:r w:rsidRPr="002B3670">
        <w:rPr>
          <w:b/>
          <w:bCs/>
          <w:sz w:val="24"/>
          <w:szCs w:val="24"/>
        </w:rPr>
        <w:t>DEIXA BEM CLARO QUE A ESCOLA É UM PERÍODO DE PREPARAÇÃO. É UM MEIO E NÃO UM FIM DE SE ATNGIR UMA CONDIÇÃO.</w:t>
      </w:r>
    </w:p>
    <w:p w14:paraId="5E54B0EC" w14:textId="737E1F1A" w:rsidR="00414560" w:rsidRPr="002B3670" w:rsidRDefault="00414560">
      <w:pPr>
        <w:rPr>
          <w:b/>
          <w:bCs/>
          <w:sz w:val="24"/>
          <w:szCs w:val="24"/>
        </w:rPr>
      </w:pPr>
      <w:r w:rsidRPr="002B3670">
        <w:rPr>
          <w:b/>
          <w:bCs/>
          <w:sz w:val="24"/>
          <w:szCs w:val="24"/>
        </w:rPr>
        <w:t>TE</w:t>
      </w:r>
      <w:r w:rsidR="00F367E4">
        <w:rPr>
          <w:b/>
          <w:bCs/>
          <w:sz w:val="24"/>
          <w:szCs w:val="24"/>
        </w:rPr>
        <w:t>M</w:t>
      </w:r>
      <w:r w:rsidRPr="002B3670">
        <w:rPr>
          <w:b/>
          <w:bCs/>
          <w:sz w:val="24"/>
          <w:szCs w:val="24"/>
        </w:rPr>
        <w:t>OS QUE FAZER ALGO E SE NÃO HOUVER ESTA PREPRAÇÃO E ESTE PROGRAMA INDIVIDUAL, PODER</w:t>
      </w:r>
      <w:r w:rsidR="00F367E4">
        <w:rPr>
          <w:b/>
          <w:bCs/>
          <w:sz w:val="24"/>
          <w:szCs w:val="24"/>
        </w:rPr>
        <w:t>E</w:t>
      </w:r>
      <w:r w:rsidRPr="002B3670">
        <w:rPr>
          <w:b/>
          <w:bCs/>
          <w:sz w:val="24"/>
          <w:szCs w:val="24"/>
        </w:rPr>
        <w:t>I NÃO ESTAR PREPRADO E PERDER A OPORTUNIDADE.</w:t>
      </w:r>
    </w:p>
    <w:p w14:paraId="1FF690C3" w14:textId="1602745D" w:rsidR="00414560" w:rsidRDefault="000943C1">
      <w:pPr>
        <w:rPr>
          <w:b/>
          <w:bCs/>
          <w:sz w:val="24"/>
          <w:szCs w:val="24"/>
        </w:rPr>
      </w:pPr>
      <w:r w:rsidRPr="002B3670">
        <w:rPr>
          <w:b/>
          <w:bCs/>
          <w:sz w:val="24"/>
          <w:szCs w:val="24"/>
        </w:rPr>
        <w:t>O REFLEXO DESTE PREPARO SE ESPARRAMA EM MINHA ATIVIDADE COLETIVA AÍ ENTRA EM QUESTÃO O QUE FAÇO NO CENTRO ESPÍRITA, NOVAMENTE NÃO COM</w:t>
      </w:r>
      <w:r w:rsidR="00F367E4">
        <w:rPr>
          <w:b/>
          <w:bCs/>
          <w:sz w:val="24"/>
          <w:szCs w:val="24"/>
        </w:rPr>
        <w:t xml:space="preserve">O UM </w:t>
      </w:r>
      <w:r w:rsidR="002B3670" w:rsidRPr="002B3670">
        <w:rPr>
          <w:b/>
          <w:bCs/>
          <w:sz w:val="24"/>
          <w:szCs w:val="24"/>
        </w:rPr>
        <w:t>FIM,</w:t>
      </w:r>
      <w:r w:rsidRPr="002B3670">
        <w:rPr>
          <w:b/>
          <w:bCs/>
          <w:sz w:val="24"/>
          <w:szCs w:val="24"/>
        </w:rPr>
        <w:t xml:space="preserve"> MAS COMO MEIO DE SERVIR NOS DEMAIS CAMPO DA VIDA</w:t>
      </w:r>
      <w:r w:rsidR="00F367E4">
        <w:rPr>
          <w:b/>
          <w:bCs/>
          <w:sz w:val="24"/>
          <w:szCs w:val="24"/>
        </w:rPr>
        <w:t>,</w:t>
      </w:r>
      <w:r w:rsidRPr="002B3670">
        <w:rPr>
          <w:b/>
          <w:bCs/>
          <w:sz w:val="24"/>
          <w:szCs w:val="24"/>
        </w:rPr>
        <w:t xml:space="preserve"> SE</w:t>
      </w:r>
      <w:r w:rsidR="00F367E4">
        <w:rPr>
          <w:b/>
          <w:bCs/>
          <w:sz w:val="24"/>
          <w:szCs w:val="24"/>
        </w:rPr>
        <w:t>NDO</w:t>
      </w:r>
      <w:r w:rsidRPr="002B3670">
        <w:rPr>
          <w:b/>
          <w:bCs/>
          <w:sz w:val="24"/>
          <w:szCs w:val="24"/>
        </w:rPr>
        <w:t xml:space="preserve"> DIFERENTE. </w:t>
      </w:r>
    </w:p>
    <w:p w14:paraId="48321B46" w14:textId="11097252" w:rsidR="002B3670" w:rsidRDefault="002B36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DIFERENTE PORQUE ATINGIU DETERMINADO DESENVOLVIMENTO PSÍQUICO QUE PERMITE UMA PERCEPÇÃO MAIS APURADO DE NÍVEIS MAIS ELEVADOS DA VIDA.</w:t>
      </w:r>
    </w:p>
    <w:p w14:paraId="4D81AE5D" w14:textId="3145B407" w:rsidR="002B3670" w:rsidRDefault="002B36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EAE VOCÊ DESENVOLVE ESTA SENSIBILIDADE E NO C. M. VOCÊ CANAL</w:t>
      </w:r>
      <w:r w:rsidR="004C34D3">
        <w:rPr>
          <w:b/>
          <w:bCs/>
          <w:sz w:val="24"/>
          <w:szCs w:val="24"/>
        </w:rPr>
        <w:t>IZA</w:t>
      </w:r>
      <w:r>
        <w:rPr>
          <w:b/>
          <w:bCs/>
          <w:sz w:val="24"/>
          <w:szCs w:val="24"/>
        </w:rPr>
        <w:t xml:space="preserve"> ESTA SENSIBILIDADE PARA </w:t>
      </w:r>
      <w:r w:rsidR="009D15F0">
        <w:rPr>
          <w:b/>
          <w:bCs/>
          <w:sz w:val="24"/>
          <w:szCs w:val="24"/>
        </w:rPr>
        <w:t>UM DETERMINADO FIM.</w:t>
      </w:r>
    </w:p>
    <w:p w14:paraId="650FCB83" w14:textId="55DC8EB5" w:rsidR="009D15F0" w:rsidRDefault="009D15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MÉDIUM DE SI MESMO PORQUE </w:t>
      </w:r>
      <w:r w:rsidR="004C34D3">
        <w:rPr>
          <w:b/>
          <w:bCs/>
          <w:sz w:val="24"/>
          <w:szCs w:val="24"/>
        </w:rPr>
        <w:t>ESTÁ</w:t>
      </w:r>
      <w:r>
        <w:rPr>
          <w:b/>
          <w:bCs/>
          <w:sz w:val="24"/>
          <w:szCs w:val="24"/>
        </w:rPr>
        <w:t xml:space="preserve"> VALORIZANDO SUA ESSENCIA. COMO D</w:t>
      </w:r>
      <w:r w:rsidR="004C34D3">
        <w:rPr>
          <w:b/>
          <w:bCs/>
          <w:sz w:val="24"/>
          <w:szCs w:val="24"/>
        </w:rPr>
        <w:t>ISSE</w:t>
      </w:r>
      <w:r>
        <w:rPr>
          <w:b/>
          <w:bCs/>
          <w:sz w:val="24"/>
          <w:szCs w:val="24"/>
        </w:rPr>
        <w:t xml:space="preserve"> KARDEC </w:t>
      </w:r>
      <w:r w:rsidR="004C34D3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HÁ UMA MISTURA DE PENSAMEN</w:t>
      </w:r>
      <w:r w:rsidR="004C34D3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OS NOSSOS CO</w:t>
      </w:r>
      <w:r w:rsidR="004C34D3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O DOS ESPÍRITOS E QUANTO MAIS LIBERADOS DA MATÉRIA</w:t>
      </w:r>
      <w:r w:rsidR="004C34D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MAIS CONCIENTE É NOSSO SER, PORTANTO A PARCERIA COM OS ESPÍRITOS SERÁ MAIOR E SUA INFLUENCIA EM NOSSO MEIO MAIS AMPLA. </w:t>
      </w:r>
    </w:p>
    <w:p w14:paraId="242B06F1" w14:textId="095B9F08" w:rsidR="009D15F0" w:rsidRDefault="009D15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AO SER MÉDIUM DE SI MESMO </w:t>
      </w:r>
      <w:r w:rsidR="005B163D">
        <w:rPr>
          <w:b/>
          <w:bCs/>
          <w:sz w:val="24"/>
          <w:szCs w:val="24"/>
        </w:rPr>
        <w:t>ESTOU MAIS APTO A PERMITIR ESTA LIGAÇÃO BENEFICA E QUANTO MAIS DISTANTE DE MINHA ESSENCA MAIS MERGULHADO ESTAREI NAS COISAS DA TERRA E PORTANTO MAIS DISTANTE DAS BOAS E NECESSÁRIA ORIENTAÇÕES DO ALTO.</w:t>
      </w:r>
    </w:p>
    <w:p w14:paraId="141D295B" w14:textId="5D81A690" w:rsidR="005B163D" w:rsidRDefault="005B16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MEDIUM DE SI MESO O TORNA O ALVO DAS MENSAGENS. VOCÊ TEM O INTERCAMBIO COM A ESPIRITUAIDADE E ENTENDE QUE AS MENSAGENS SÃO PARA VOC MESMO E TEM MAIS CONDIÇÕES DE ENTENDE-LAS E USA-LAS.</w:t>
      </w:r>
    </w:p>
    <w:p w14:paraId="3193F192" w14:textId="77777777" w:rsidR="005B163D" w:rsidRDefault="005B163D">
      <w:pPr>
        <w:rPr>
          <w:b/>
          <w:bCs/>
          <w:sz w:val="24"/>
          <w:szCs w:val="24"/>
        </w:rPr>
      </w:pPr>
    </w:p>
    <w:p w14:paraId="12833FAA" w14:textId="77777777" w:rsidR="005B163D" w:rsidRDefault="005B163D">
      <w:pPr>
        <w:rPr>
          <w:b/>
          <w:bCs/>
          <w:sz w:val="24"/>
          <w:szCs w:val="24"/>
        </w:rPr>
      </w:pPr>
    </w:p>
    <w:p w14:paraId="04853733" w14:textId="41B6E4B7" w:rsidR="005B163D" w:rsidRDefault="005B16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RESUMO</w:t>
      </w:r>
    </w:p>
    <w:p w14:paraId="2D6D7493" w14:textId="40855E39" w:rsidR="005B163D" w:rsidRDefault="005B163D" w:rsidP="005B163D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PREPRAÇÃO EM UM ESCOLA INCIATICA.</w:t>
      </w:r>
    </w:p>
    <w:p w14:paraId="60D04389" w14:textId="08AD5B0C" w:rsidR="005B163D" w:rsidRDefault="005B163D" w:rsidP="005B163D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PROGRAMA INDIVIDUAL DE EVOLUÇÃO.</w:t>
      </w:r>
    </w:p>
    <w:p w14:paraId="46FE2045" w14:textId="4E72A5D4" w:rsidR="005B163D" w:rsidRDefault="005B163D" w:rsidP="005B163D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PROGRAMA COLETIVO DE AÇÃO.</w:t>
      </w:r>
    </w:p>
    <w:p w14:paraId="73A27416" w14:textId="257C82ED" w:rsidR="005B163D" w:rsidRDefault="005B163D" w:rsidP="005B163D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DESENVOLVEU UMA M</w:t>
      </w:r>
      <w:r w:rsidR="007E17C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IOR SENSIBILIDADE PSÍQUICA.</w:t>
      </w:r>
    </w:p>
    <w:p w14:paraId="22AE6773" w14:textId="3C08875D" w:rsidR="005B163D" w:rsidRDefault="005B163D" w:rsidP="005B163D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 UM MAIOR CONTATO COM A ESPIRITUALIDADE EM ´ROL DE SI MESMO</w:t>
      </w:r>
    </w:p>
    <w:p w14:paraId="120AB2B8" w14:textId="034A5BCC" w:rsidR="005B163D" w:rsidRDefault="005B163D" w:rsidP="005B163D">
      <w:pPr>
        <w:pStyle w:val="Pargrafoda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“BASTANDO” COMUNGAR COM AS VERDADES APRESENTADAS.</w:t>
      </w:r>
    </w:p>
    <w:p w14:paraId="40D8BDDE" w14:textId="0166AE36" w:rsidR="008F59B7" w:rsidRDefault="008F59B7" w:rsidP="008F59B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NOTA: ESTAMOS MERGULHADOS NA M</w:t>
      </w:r>
      <w:r w:rsidR="007E17C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TÉRIA E NÃO COMUGAMOS DIARIAMENTE COM NOSSOS MENTORES E AMIGOS ESIRITUAIS.</w:t>
      </w:r>
    </w:p>
    <w:p w14:paraId="018DFCDD" w14:textId="37039648" w:rsidR="008F59B7" w:rsidRDefault="008F59B7" w:rsidP="008F59B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 COMUNHÃO = COMUNICAÇÃO É DE VITAL IMPORTÂNCIA PARA FAZER O QUE VIEMOS FAZER.</w:t>
      </w:r>
    </w:p>
    <w:p w14:paraId="353C9450" w14:textId="4EDB6308" w:rsidR="008F59B7" w:rsidRPr="008F59B7" w:rsidRDefault="008F59B7" w:rsidP="008F59B7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PRECISAMOS NO COTIDIANO VALORIZAR OS RECURSOS DO CRISTÃO.</w:t>
      </w:r>
    </w:p>
    <w:p w14:paraId="0F5A4F4A" w14:textId="77777777" w:rsidR="00744484" w:rsidRDefault="00744484"/>
    <w:sectPr w:rsidR="00744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9C5"/>
    <w:multiLevelType w:val="hybridMultilevel"/>
    <w:tmpl w:val="6D20C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0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84"/>
    <w:rsid w:val="000943C1"/>
    <w:rsid w:val="002B3670"/>
    <w:rsid w:val="00414560"/>
    <w:rsid w:val="004C34D3"/>
    <w:rsid w:val="005B163D"/>
    <w:rsid w:val="00744484"/>
    <w:rsid w:val="00745B70"/>
    <w:rsid w:val="007E17C1"/>
    <w:rsid w:val="008F59B7"/>
    <w:rsid w:val="009D15F0"/>
    <w:rsid w:val="00F367E4"/>
    <w:rsid w:val="00F6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35DE"/>
  <w15:chartTrackingRefBased/>
  <w15:docId w15:val="{F06E3A9A-F338-4F00-8054-C25A7CF5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Antunes Martins</dc:creator>
  <cp:keywords/>
  <dc:description/>
  <cp:lastModifiedBy>Milton Antunes Martins</cp:lastModifiedBy>
  <cp:revision>5</cp:revision>
  <dcterms:created xsi:type="dcterms:W3CDTF">2024-01-02T01:11:00Z</dcterms:created>
  <dcterms:modified xsi:type="dcterms:W3CDTF">2024-02-13T22:42:00Z</dcterms:modified>
</cp:coreProperties>
</file>